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AB" w:rsidRPr="00BB2AAB" w:rsidRDefault="00BB2AAB" w:rsidP="00BB2AAB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</w:pPr>
      <w:r w:rsidRPr="00BB2AAB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r w:rsidRPr="00BB2AAB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  <w:t>Минздравсоцразвития</w:t>
      </w:r>
      <w:proofErr w:type="spellEnd"/>
      <w:r w:rsidRPr="00BB2AAB">
        <w:rPr>
          <w:rFonts w:ascii="Arial" w:eastAsia="Times New Roman" w:hAnsi="Arial" w:cs="Arial"/>
          <w:b/>
          <w:bCs/>
          <w:color w:val="000000"/>
          <w:spacing w:val="3"/>
          <w:kern w:val="36"/>
          <w:sz w:val="27"/>
          <w:szCs w:val="27"/>
          <w:lang w:eastAsia="ru-RU"/>
        </w:rPr>
        <w:t xml:space="preserve"> России) от 31 мая 2011 г. N 448н г. Москва "О внесении изменения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образования""</w:t>
      </w:r>
    </w:p>
    <w:p w:rsidR="00BB2AAB" w:rsidRPr="00BB2AAB" w:rsidRDefault="00BB2AAB" w:rsidP="00BB2AAB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B2AA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13 июля 2011 г.</w:t>
      </w:r>
    </w:p>
    <w:p w:rsidR="00BB2AAB" w:rsidRPr="00BB2AAB" w:rsidRDefault="00BB2AAB" w:rsidP="00BB2AAB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B2AA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31 мая 2011 г.</w:t>
      </w:r>
    </w:p>
    <w:p w:rsidR="00BB2AAB" w:rsidRPr="00BB2AAB" w:rsidRDefault="00BB2AAB" w:rsidP="00BB2AA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1 июля 2011 г.</w:t>
      </w:r>
      <w:bookmarkStart w:id="0" w:name="_GoBack"/>
      <w:bookmarkEnd w:id="0"/>
    </w:p>
    <w:p w:rsidR="00BB2AAB" w:rsidRPr="00BB2AAB" w:rsidRDefault="00BB2AAB" w:rsidP="00BB2AA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21240</w:t>
      </w:r>
    </w:p>
    <w:p w:rsidR="00BB2AAB" w:rsidRPr="00BB2AAB" w:rsidRDefault="00BB2AAB" w:rsidP="00BB2AA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1),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4574; N 52 (ч. 1), ст. 7104; 2011, N 2, ст. 339; N 14, ст. 1935, 1944; N 16, ст. 2294), </w:t>
      </w:r>
      <w:r w:rsidRPr="00BB2AA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</w:t>
      </w:r>
      <w:r w:rsidRPr="00BB2AA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</w:p>
    <w:p w:rsidR="00BB2AAB" w:rsidRPr="00BB2AAB" w:rsidRDefault="00BB2AAB" w:rsidP="00BB2AA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Внести изменение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образования", утвержденный приказом </w:t>
      </w:r>
      <w:proofErr w:type="spellStart"/>
      <w:r w:rsidRPr="00BB2AA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Минздравсоцразвития</w:t>
      </w:r>
      <w:proofErr w:type="spellEnd"/>
      <w:r w:rsidRPr="00BB2AA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России от 26 августа 2010 г. N 761н (зарегистрирован Минюстом России 6 октября 2010 г. N 18638), согласно приложению.</w:t>
      </w:r>
    </w:p>
    <w:p w:rsidR="00BB2AAB" w:rsidRPr="00BB2AAB" w:rsidRDefault="00BB2AAB" w:rsidP="00BB2AA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Министр Т. Голикова</w:t>
      </w:r>
    </w:p>
    <w:p w:rsidR="00BB2AAB" w:rsidRPr="00BB2AAB" w:rsidRDefault="00BB2AAB" w:rsidP="00BB2AAB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BB2AAB" w:rsidRPr="00BB2AAB" w:rsidRDefault="00BB2AAB" w:rsidP="00BB2AAB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Изменение, вносимое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BB2AAB" w:rsidRPr="00BB2AAB" w:rsidRDefault="00BB2AAB" w:rsidP="00BB2AA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Раздел III "Должности педагогических работников" дополнить после квалификационной характеристики должности "</w:t>
      </w:r>
      <w:proofErr w:type="spellStart"/>
      <w:r w:rsidRPr="00BB2AA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Тьютор</w:t>
      </w:r>
      <w:proofErr w:type="spellEnd"/>
      <w:r w:rsidRPr="00BB2AA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 квалификационной </w:t>
      </w:r>
      <w:r w:rsidRPr="00BB2AA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характеристикой должности "Педагог-библиотекарь", изложив ее в следующей редакции:</w:t>
      </w:r>
    </w:p>
    <w:p w:rsidR="00BB2AAB" w:rsidRPr="00BB2AAB" w:rsidRDefault="00656CB2" w:rsidP="00BB2AA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«</w:t>
      </w:r>
      <w:r w:rsidR="00BB2AAB" w:rsidRPr="00BB2AA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Педагог-библиотекарь</w:t>
      </w: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»</w:t>
      </w:r>
      <w:r w:rsidR="00BB2AAB" w:rsidRPr="00BB2AA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[5]</w:t>
      </w:r>
    </w:p>
    <w:p w:rsidR="00BB2AAB" w:rsidRPr="00BB2AAB" w:rsidRDefault="00BB2AAB" w:rsidP="00BB2AA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Должностные обязанности.</w:t>
      </w:r>
      <w:r w:rsidRPr="00BB2AA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</w:t>
      </w:r>
      <w:r w:rsidRPr="00BB2AA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BB2AAB" w:rsidRPr="00BB2AAB" w:rsidRDefault="00BB2AAB" w:rsidP="00BB2AA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Должен знать:</w:t>
      </w:r>
      <w:r w:rsidRPr="00BB2AA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 Конвенцию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 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</w:t>
      </w:r>
      <w:r w:rsidRPr="00BB2AA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информационной и библиотечной работы; 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BB2AAB" w:rsidRPr="00BB2AAB" w:rsidRDefault="00BB2AAB" w:rsidP="00BB2AA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Требования к квалификации.</w:t>
      </w:r>
      <w:r w:rsidRPr="00BB2AA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Высшее профессиональное (педагогическое, библиотечное) образование без предъявления требований к стажу работы.".</w:t>
      </w:r>
    </w:p>
    <w:p w:rsidR="00BB2AAB" w:rsidRPr="00BB2AAB" w:rsidRDefault="00BB2AAB" w:rsidP="00BB2AA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B2AA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[5]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876CB7" w:rsidRDefault="00656CB2"/>
    <w:sectPr w:rsidR="0087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B1"/>
    <w:rsid w:val="0023468E"/>
    <w:rsid w:val="00656CB2"/>
    <w:rsid w:val="008E5A9D"/>
    <w:rsid w:val="009113B1"/>
    <w:rsid w:val="00B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924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290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4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830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429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5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1</cp:lastModifiedBy>
  <cp:revision>3</cp:revision>
  <dcterms:created xsi:type="dcterms:W3CDTF">2016-06-14T19:17:00Z</dcterms:created>
  <dcterms:modified xsi:type="dcterms:W3CDTF">2018-12-12T11:05:00Z</dcterms:modified>
</cp:coreProperties>
</file>